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37"/>
        <w:gridCol w:w="270"/>
        <w:gridCol w:w="270"/>
        <w:gridCol w:w="285"/>
      </w:tblGrid>
      <w:tr w:rsidR="00973F69" w:rsidRPr="00932E00">
        <w:trPr>
          <w:tblCellSpacing w:w="15" w:type="dxa"/>
        </w:trPr>
        <w:tc>
          <w:tcPr>
            <w:tcW w:w="5000" w:type="pct"/>
            <w:tcBorders>
              <w:bottom w:val="single" w:sz="6" w:space="0" w:color="EEEEEE"/>
            </w:tcBorders>
            <w:vAlign w:val="center"/>
          </w:tcPr>
          <w:p w:rsidR="00973F69" w:rsidRPr="00932E00" w:rsidRDefault="00973F69">
            <w:pPr>
              <w:rPr>
                <w:rFonts w:ascii="Cambria" w:hAnsi="Cambria" w:cs="Arial"/>
                <w:b/>
                <w:bCs/>
                <w:sz w:val="44"/>
                <w:szCs w:val="44"/>
              </w:rPr>
            </w:pPr>
            <w:r w:rsidRPr="00932E00">
              <w:rPr>
                <w:rFonts w:ascii="Cambria" w:hAnsi="Cambria" w:cs="Arial"/>
                <w:b/>
                <w:bCs/>
                <w:sz w:val="44"/>
                <w:szCs w:val="44"/>
              </w:rPr>
              <w:t xml:space="preserve">LITANIJE ZA DAR PONIZNOSTI </w:t>
            </w:r>
          </w:p>
        </w:tc>
        <w:tc>
          <w:tcPr>
            <w:tcW w:w="5000" w:type="pct"/>
            <w:vAlign w:val="center"/>
          </w:tcPr>
          <w:p w:rsidR="00973F69" w:rsidRPr="00932E00" w:rsidRDefault="00075BD2">
            <w:pPr>
              <w:spacing w:line="280" w:lineRule="atLeast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1" name="Picture 1" descr="PDF">
                    <a:hlinkClick xmlns:a="http://schemas.openxmlformats.org/drawingml/2006/main" r:id="rId4" tgtFrame="_blank" tooltip="PD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</w:tcPr>
          <w:p w:rsidR="00973F69" w:rsidRPr="00932E00" w:rsidRDefault="00075BD2">
            <w:pPr>
              <w:spacing w:line="280" w:lineRule="atLeast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2" name="Picture 2" descr="Ispis">
                    <a:hlinkClick xmlns:a="http://schemas.openxmlformats.org/drawingml/2006/main" r:id="rId6" tgtFrame="_blank" tooltip="Ispis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</w:tcPr>
          <w:p w:rsidR="00973F69" w:rsidRPr="00932E00" w:rsidRDefault="00075BD2">
            <w:pPr>
              <w:spacing w:line="280" w:lineRule="atLeast"/>
              <w:jc w:val="right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noProof/>
                <w:sz w:val="44"/>
                <w:szCs w:val="44"/>
                <w:lang w:val="hr-HR" w:eastAsia="hr-HR"/>
              </w:rPr>
              <w:drawing>
                <wp:inline distT="0" distB="0" distL="0" distR="0">
                  <wp:extent cx="114300" cy="114300"/>
                  <wp:effectExtent l="19050" t="0" r="0" b="0"/>
                  <wp:docPr id="3" name="Picture 3" descr="E-mail">
                    <a:hlinkClick xmlns:a="http://schemas.openxmlformats.org/drawingml/2006/main" r:id="rId8" tgtFrame="_blank" tooltip="E-mail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-m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3F69" w:rsidRDefault="00973F69" w:rsidP="00973F69">
      <w:pPr>
        <w:spacing w:line="280" w:lineRule="atLeast"/>
        <w:rPr>
          <w:rFonts w:ascii="Arial" w:hAnsi="Arial" w:cs="Arial"/>
          <w:vanish/>
          <w:color w:val="666666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62"/>
      </w:tblGrid>
      <w:tr w:rsidR="00973F69">
        <w:trPr>
          <w:tblCellSpacing w:w="15" w:type="dxa"/>
        </w:trPr>
        <w:tc>
          <w:tcPr>
            <w:tcW w:w="3500" w:type="pct"/>
          </w:tcPr>
          <w:p w:rsidR="00973F69" w:rsidRDefault="00973F69">
            <w:pPr>
              <w:spacing w:line="280" w:lineRule="atLeast"/>
              <w:rPr>
                <w:rFonts w:ascii="Arial" w:hAnsi="Arial" w:cs="Arial"/>
                <w:color w:val="666666"/>
                <w:sz w:val="17"/>
                <w:szCs w:val="17"/>
              </w:rPr>
            </w:pPr>
            <w:r>
              <w:rPr>
                <w:rStyle w:val="small1"/>
              </w:rPr>
              <w:t xml:space="preserve">Emica Marinić-Živko </w:t>
            </w:r>
            <w:r>
              <w:rPr>
                <w:rFonts w:ascii="Arial" w:hAnsi="Arial" w:cs="Arial"/>
                <w:color w:val="666666"/>
                <w:sz w:val="17"/>
                <w:szCs w:val="17"/>
              </w:rPr>
              <w:t xml:space="preserve">   </w:t>
            </w:r>
          </w:p>
        </w:tc>
      </w:tr>
      <w:tr w:rsidR="00973F69" w:rsidRPr="00932E00">
        <w:trPr>
          <w:trHeight w:val="525"/>
          <w:tblCellSpacing w:w="15" w:type="dxa"/>
        </w:trPr>
        <w:tc>
          <w:tcPr>
            <w:tcW w:w="0" w:type="auto"/>
          </w:tcPr>
          <w:p w:rsidR="00973F69" w:rsidRPr="00932E00" w:rsidRDefault="00973F69">
            <w:pPr>
              <w:spacing w:after="195" w:line="280" w:lineRule="atLeast"/>
              <w:rPr>
                <w:rFonts w:ascii="Tahoma" w:hAnsi="Tahoma" w:cs="Tahoma"/>
                <w:sz w:val="28"/>
                <w:szCs w:val="28"/>
              </w:rPr>
            </w:pPr>
            <w:r w:rsidRPr="00932E00">
              <w:rPr>
                <w:rFonts w:ascii="Tahoma" w:hAnsi="Tahoma" w:cs="Tahoma"/>
                <w:sz w:val="28"/>
                <w:szCs w:val="28"/>
              </w:rPr>
              <w:t xml:space="preserve">Nedjelja, 05 Srpanj 2009 </w:t>
            </w:r>
          </w:p>
        </w:tc>
      </w:tr>
      <w:tr w:rsidR="00973F69" w:rsidRPr="00932E00">
        <w:trPr>
          <w:tblCellSpacing w:w="15" w:type="dxa"/>
        </w:trPr>
        <w:tc>
          <w:tcPr>
            <w:tcW w:w="0" w:type="auto"/>
          </w:tcPr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b/>
                <w:bCs/>
                <w:sz w:val="28"/>
                <w:szCs w:val="28"/>
              </w:rPr>
              <w:t>Poniznost-to je…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>Poniznost je: govoriti što manje o sebi,</w:t>
            </w:r>
            <w:r w:rsidRPr="00932E00">
              <w:rPr>
                <w:sz w:val="28"/>
                <w:szCs w:val="28"/>
              </w:rPr>
              <w:br/>
              <w:t>Ne miješati se u tuđe poslove.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Paziti da ne budemo znatiželjni.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Prihvaćati radosno protivljenja i ispravke.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Prelaziti preko tuđih pogrešaka.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Prihvaćati zanemarenost, zaborav i mržnju.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Ne tražiti da budemo posebno ljubljeni i prihvaćeni.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Odgovarati uljudno i kad smo izazvani.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Ne gaziti nikada ničije dostojanstvo.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>Ne raspravljati ni onda kad imamo pravo.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sz w:val="28"/>
                <w:szCs w:val="28"/>
              </w:rPr>
              <w:t xml:space="preserve">Birati uvijek ono što je teže.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rFonts w:ascii="Arial" w:hAnsi="Arial" w:cs="Arial"/>
                <w:sz w:val="28"/>
                <w:szCs w:val="28"/>
              </w:rPr>
              <w:t xml:space="preserve">  </w:t>
            </w:r>
          </w:p>
          <w:p w:rsidR="00973F69" w:rsidRPr="00932E00" w:rsidRDefault="00973F69">
            <w:pPr>
              <w:pStyle w:val="NormalWeb"/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b/>
                <w:bCs/>
                <w:i/>
                <w:iCs/>
                <w:sz w:val="28"/>
                <w:szCs w:val="28"/>
              </w:rPr>
              <w:t>Majka Terezija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73F69" w:rsidRPr="00932E00" w:rsidRDefault="00973F69">
            <w:pPr>
              <w:spacing w:line="280" w:lineRule="atLeast"/>
              <w:rPr>
                <w:rFonts w:ascii="Arial" w:hAnsi="Arial" w:cs="Arial"/>
                <w:sz w:val="28"/>
                <w:szCs w:val="28"/>
              </w:rPr>
            </w:pPr>
            <w:r w:rsidRPr="00932E00">
              <w:rPr>
                <w:b/>
                <w:bCs/>
                <w:sz w:val="28"/>
                <w:szCs w:val="28"/>
              </w:rPr>
              <w:t xml:space="preserve">Litanije za dar poniznosti </w:t>
            </w:r>
            <w:r w:rsidRPr="00932E00">
              <w:rPr>
                <w:b/>
                <w:bCs/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 xml:space="preserve">Gospodine, </w:t>
            </w:r>
            <w:r w:rsidRPr="00932E00">
              <w:rPr>
                <w:b/>
                <w:bCs/>
                <w:sz w:val="28"/>
                <w:szCs w:val="28"/>
              </w:rPr>
              <w:t xml:space="preserve">smiluj se! </w:t>
            </w:r>
            <w:r w:rsidRPr="00932E00">
              <w:rPr>
                <w:sz w:val="28"/>
                <w:szCs w:val="28"/>
              </w:rPr>
              <w:br/>
              <w:t xml:space="preserve">Kriste, smiluj se! </w:t>
            </w:r>
            <w:r w:rsidRPr="00932E00">
              <w:rPr>
                <w:sz w:val="28"/>
                <w:szCs w:val="28"/>
              </w:rPr>
              <w:br/>
              <w:t>Gospodine, smiluj se!</w:t>
            </w:r>
            <w:r w:rsidRPr="00932E00">
              <w:rPr>
                <w:sz w:val="28"/>
                <w:szCs w:val="28"/>
              </w:rPr>
              <w:br/>
              <w:t xml:space="preserve">Kriste, čuj nas! </w:t>
            </w:r>
            <w:r w:rsidRPr="00932E00">
              <w:rPr>
                <w:sz w:val="28"/>
                <w:szCs w:val="28"/>
              </w:rPr>
              <w:br/>
              <w:t>Kriste, usliši nas!</w:t>
            </w:r>
            <w:r w:rsidRPr="00932E00">
              <w:rPr>
                <w:sz w:val="28"/>
                <w:szCs w:val="28"/>
              </w:rPr>
              <w:br/>
              <w:t>Oče nebeski Bože, smiluj nam se!</w:t>
            </w:r>
            <w:r w:rsidRPr="00932E00">
              <w:rPr>
                <w:sz w:val="28"/>
                <w:szCs w:val="28"/>
              </w:rPr>
              <w:br/>
              <w:t>Sine, Otkupitelju svijeta Bože, smiluj nam se!</w:t>
            </w:r>
            <w:r w:rsidRPr="00932E00">
              <w:rPr>
                <w:sz w:val="28"/>
                <w:szCs w:val="28"/>
              </w:rPr>
              <w:br/>
              <w:t>Duše sveti Bože, smiluj nam se!</w:t>
            </w:r>
            <w:r w:rsidRPr="00932E00">
              <w:rPr>
                <w:sz w:val="28"/>
                <w:szCs w:val="28"/>
              </w:rPr>
              <w:br/>
              <w:t>Sveto Trojstvo jedan Bože, smiluj nam se!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lastRenderedPageBreak/>
              <w:t xml:space="preserve">Isuse blaga i ponizna srca, </w:t>
            </w:r>
            <w:r w:rsidRPr="00932E00">
              <w:rPr>
                <w:b/>
                <w:bCs/>
                <w:sz w:val="28"/>
                <w:szCs w:val="28"/>
              </w:rPr>
              <w:t>usliši me!</w:t>
            </w:r>
            <w:r w:rsidRPr="00932E00">
              <w:rPr>
                <w:sz w:val="28"/>
                <w:szCs w:val="28"/>
              </w:rPr>
              <w:br/>
              <w:t xml:space="preserve">Od težnje za srećom, </w:t>
            </w:r>
            <w:r w:rsidRPr="00932E00">
              <w:rPr>
                <w:b/>
                <w:bCs/>
                <w:sz w:val="28"/>
                <w:szCs w:val="28"/>
              </w:rPr>
              <w:t>oslobodi me, Isuse!</w:t>
            </w:r>
            <w:r w:rsidRPr="00932E00">
              <w:rPr>
                <w:sz w:val="28"/>
                <w:szCs w:val="28"/>
              </w:rPr>
              <w:br/>
              <w:t>Od težnje za mirom,</w:t>
            </w:r>
            <w:r w:rsidRPr="00932E00">
              <w:rPr>
                <w:sz w:val="28"/>
                <w:szCs w:val="28"/>
              </w:rPr>
              <w:br/>
              <w:t>Od težnje da mi bude lako,</w:t>
            </w:r>
            <w:r w:rsidRPr="00932E00">
              <w:rPr>
                <w:sz w:val="28"/>
                <w:szCs w:val="28"/>
              </w:rPr>
              <w:br/>
              <w:t>Od težnje da sve drugima ispripovijedam,</w:t>
            </w:r>
            <w:r w:rsidRPr="00932E00">
              <w:rPr>
                <w:sz w:val="28"/>
                <w:szCs w:val="28"/>
              </w:rPr>
              <w:br/>
              <w:t>Od težnje da me vole,</w:t>
            </w:r>
            <w:r w:rsidRPr="00932E00">
              <w:rPr>
                <w:sz w:val="28"/>
                <w:szCs w:val="28"/>
              </w:rPr>
              <w:br/>
              <w:t>Od težnje da me hvale,</w:t>
            </w:r>
            <w:r w:rsidRPr="00932E00">
              <w:rPr>
                <w:sz w:val="28"/>
                <w:szCs w:val="28"/>
              </w:rPr>
              <w:br/>
              <w:t>Od težnje da me shvaćaju,</w:t>
            </w:r>
            <w:r w:rsidRPr="00932E00">
              <w:rPr>
                <w:sz w:val="28"/>
                <w:szCs w:val="28"/>
              </w:rPr>
              <w:br/>
              <w:t>Od težnje da me traže,</w:t>
            </w:r>
            <w:r w:rsidRPr="00932E00">
              <w:rPr>
                <w:sz w:val="28"/>
                <w:szCs w:val="28"/>
              </w:rPr>
              <w:br/>
              <w:t>Od težnje da me uzdižu iznad drugih,</w:t>
            </w:r>
            <w:r w:rsidRPr="00932E00">
              <w:rPr>
                <w:sz w:val="28"/>
                <w:szCs w:val="28"/>
              </w:rPr>
              <w:br/>
              <w:t>Od težnje da me oslobode muka,</w:t>
            </w:r>
            <w:r w:rsidRPr="00932E00">
              <w:rPr>
                <w:sz w:val="28"/>
                <w:szCs w:val="28"/>
              </w:rPr>
              <w:br/>
              <w:t>Od težnje da me ne zaborave pitati,</w:t>
            </w:r>
            <w:r w:rsidRPr="00932E00">
              <w:rPr>
                <w:sz w:val="28"/>
                <w:szCs w:val="28"/>
              </w:rPr>
              <w:br/>
              <w:t>Od težnje da prihvaćaju moju riječ,</w:t>
            </w:r>
            <w:r w:rsidRPr="00932E00">
              <w:rPr>
                <w:sz w:val="28"/>
                <w:szCs w:val="28"/>
              </w:rPr>
              <w:br/>
              <w:t>Od težnje da vide u meni samo dobro,</w:t>
            </w:r>
            <w:r w:rsidRPr="00932E00">
              <w:rPr>
                <w:sz w:val="28"/>
                <w:szCs w:val="28"/>
              </w:rPr>
              <w:br/>
              <w:t>Od straha od neuspjeha,</w:t>
            </w:r>
            <w:r w:rsidRPr="00932E00">
              <w:rPr>
                <w:sz w:val="28"/>
                <w:szCs w:val="28"/>
              </w:rPr>
              <w:br/>
              <w:t>Od straha od kritika,</w:t>
            </w:r>
            <w:r w:rsidRPr="00932E00">
              <w:rPr>
                <w:sz w:val="28"/>
                <w:szCs w:val="28"/>
              </w:rPr>
              <w:br/>
              <w:t>Od straha od poteškoća,</w:t>
            </w:r>
            <w:r w:rsidRPr="00932E00">
              <w:rPr>
                <w:sz w:val="28"/>
                <w:szCs w:val="28"/>
              </w:rPr>
              <w:br/>
              <w:t>Od straha od ponižavanja,</w:t>
            </w:r>
            <w:r w:rsidRPr="00932E00">
              <w:rPr>
                <w:sz w:val="28"/>
                <w:szCs w:val="28"/>
              </w:rPr>
              <w:br/>
              <w:t>Od straha od ismijavanja,</w:t>
            </w:r>
            <w:r w:rsidRPr="00932E00">
              <w:rPr>
                <w:sz w:val="28"/>
                <w:szCs w:val="28"/>
              </w:rPr>
              <w:br/>
              <w:t>Od straha od zaborava,</w:t>
            </w:r>
            <w:r w:rsidRPr="00932E00">
              <w:rPr>
                <w:sz w:val="28"/>
                <w:szCs w:val="28"/>
              </w:rPr>
              <w:br/>
              <w:t>Od straha od nepravde,</w:t>
            </w:r>
            <w:r w:rsidRPr="00932E00">
              <w:rPr>
                <w:sz w:val="28"/>
                <w:szCs w:val="28"/>
              </w:rPr>
              <w:br/>
              <w:t>Od straha od osude,</w:t>
            </w:r>
            <w:r w:rsidRPr="00932E00">
              <w:rPr>
                <w:sz w:val="28"/>
                <w:szCs w:val="28"/>
              </w:rPr>
              <w:br/>
              <w:t>Od straha od klevete,</w:t>
            </w:r>
            <w:r w:rsidRPr="00932E00">
              <w:rPr>
                <w:sz w:val="28"/>
                <w:szCs w:val="28"/>
              </w:rPr>
              <w:br/>
              <w:t>Od straha od pogrde,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 xml:space="preserve">Da druge više vole nego mene, </w:t>
            </w:r>
            <w:r w:rsidRPr="00932E00">
              <w:rPr>
                <w:b/>
                <w:bCs/>
                <w:sz w:val="28"/>
                <w:szCs w:val="28"/>
              </w:rPr>
              <w:t>molim Te, Isuse!</w:t>
            </w:r>
            <w:r w:rsidRPr="00932E00">
              <w:rPr>
                <w:sz w:val="28"/>
                <w:szCs w:val="28"/>
              </w:rPr>
              <w:br/>
              <w:t>Da drugi rastu, a ja da se smanjujem,</w:t>
            </w:r>
            <w:r w:rsidRPr="00932E00">
              <w:rPr>
                <w:sz w:val="28"/>
                <w:szCs w:val="28"/>
              </w:rPr>
              <w:br/>
              <w:t>Da druge pozivaju, a da mene stave na drugo mjesto,</w:t>
            </w:r>
            <w:r w:rsidRPr="00932E00">
              <w:rPr>
                <w:sz w:val="28"/>
                <w:szCs w:val="28"/>
              </w:rPr>
              <w:br/>
              <w:t>Da druge hvale, a mene zaborave,</w:t>
            </w:r>
            <w:r w:rsidRPr="00932E00">
              <w:rPr>
                <w:sz w:val="28"/>
                <w:szCs w:val="28"/>
              </w:rPr>
              <w:br/>
              <w:t>Da drugi budu sveti, a ja da znam vršiti Božju volju,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 xml:space="preserve">Želim milost dobro iskoristiti vrijeme koje si mi dao živjeti, </w:t>
            </w:r>
            <w:r w:rsidRPr="00932E00">
              <w:rPr>
                <w:b/>
                <w:bCs/>
                <w:sz w:val="28"/>
                <w:szCs w:val="28"/>
              </w:rPr>
              <w:t>usliši me, Isuse!</w:t>
            </w:r>
            <w:r w:rsidRPr="00932E00">
              <w:rPr>
                <w:sz w:val="28"/>
                <w:szCs w:val="28"/>
              </w:rPr>
              <w:br/>
              <w:t>Želim milost izvršiti sve zadatke i nadići sve poteškoće s kojime se susrećem svakoga dana,</w:t>
            </w:r>
            <w:r w:rsidRPr="00932E00">
              <w:rPr>
                <w:sz w:val="28"/>
                <w:szCs w:val="28"/>
              </w:rPr>
              <w:br/>
              <w:t>Želim milost podnositi sve teškoće i križeve koje donosi svakodnevnica,</w:t>
            </w:r>
            <w:r w:rsidRPr="00932E00">
              <w:rPr>
                <w:sz w:val="28"/>
                <w:szCs w:val="28"/>
              </w:rPr>
              <w:br/>
              <w:t>Želim milost prihvatiti svoje slabosti iz kojih se treba podići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>Jaganjče Božji...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b/>
                <w:bCs/>
                <w:i/>
                <w:iCs/>
                <w:sz w:val="28"/>
                <w:szCs w:val="28"/>
              </w:rPr>
              <w:t xml:space="preserve">Isuse blaga i ponizna Srca učini srce naše po Srcu Svome! </w:t>
            </w:r>
            <w:r w:rsidRPr="00932E00">
              <w:rPr>
                <w:sz w:val="28"/>
                <w:szCs w:val="28"/>
              </w:rPr>
              <w:br/>
            </w:r>
            <w:r w:rsidRPr="00932E00">
              <w:rPr>
                <w:sz w:val="28"/>
                <w:szCs w:val="28"/>
              </w:rPr>
              <w:br/>
              <w:t> ( preuzeto iz časopisa Ljubite jedni druge ) </w:t>
            </w:r>
            <w:r w:rsidRPr="00932E0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973F69" w:rsidRDefault="00973F69"/>
    <w:sectPr w:rsidR="0097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73F69"/>
    <w:rsid w:val="00075BD2"/>
    <w:rsid w:val="00932E00"/>
    <w:rsid w:val="0097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hr-BA" w:eastAsia="hr-B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mall1">
    <w:name w:val="small1"/>
    <w:basedOn w:val="DefaultParagraphFont"/>
    <w:rsid w:val="00973F69"/>
    <w:rPr>
      <w:rFonts w:ascii="Tahoma" w:hAnsi="Tahoma" w:cs="Tahoma" w:hint="default"/>
      <w:color w:val="CFCFCF"/>
      <w:sz w:val="15"/>
      <w:szCs w:val="15"/>
    </w:rPr>
  </w:style>
  <w:style w:type="paragraph" w:styleId="NormalWeb">
    <w:name w:val="Normal (Web)"/>
    <w:basedOn w:val="Normal"/>
    <w:rsid w:val="00973F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45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6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8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38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3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54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69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4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itve.info/index2.php?option=com_content&amp;task=emailform&amp;id=2276&amp;itemid=10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litve.info/index2.php?option=com_content&amp;task=view&amp;id=2276&amp;pop=1&amp;page=0&amp;Itemid=1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molitve.info/index2.php?option=com_content&amp;do_pdf=1&amp;id=2276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LITANIJE ZA DAR PONIZNOSTI</dc:title>
  <dc:creator>...</dc:creator>
  <cp:lastModifiedBy>Josko</cp:lastModifiedBy>
  <cp:revision>2</cp:revision>
  <dcterms:created xsi:type="dcterms:W3CDTF">2011-12-18T18:47:00Z</dcterms:created>
  <dcterms:modified xsi:type="dcterms:W3CDTF">2011-12-18T18:47:00Z</dcterms:modified>
</cp:coreProperties>
</file>